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366D" w14:textId="01BD219E" w:rsidR="00777E95" w:rsidRDefault="00DD23A5" w:rsidP="002A35EB">
      <w:pPr>
        <w:spacing w:after="0" w:line="240" w:lineRule="auto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NATALIE</w:t>
      </w:r>
      <w:r w:rsidRPr="00173DCD">
        <w:rPr>
          <w:rFonts w:ascii="Arial" w:hAnsi="Arial" w:cs="Arial"/>
          <w:b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SHAW</w:t>
      </w:r>
      <w:r w:rsidRPr="00173DCD">
        <w:rPr>
          <w:rFonts w:ascii="Arial" w:hAnsi="Arial" w:cs="Arial"/>
          <w:b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Cady</w:t>
      </w:r>
      <w:r w:rsidRPr="00173DCD">
        <w:rPr>
          <w:rFonts w:ascii="Arial" w:hAnsi="Arial" w:cs="Arial"/>
          <w:i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Heron</w:t>
      </w:r>
      <w:r w:rsidRPr="00173DCD">
        <w:rPr>
          <w:rFonts w:ascii="Arial" w:hAnsi="Arial" w:cs="Arial"/>
          <w:color w:val="231F20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(she/her) is a New York-based and North Dakota-born performer. She earned her degree in Theatre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Arts,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Creative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Writing,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Film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Studies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at The University of Minnesota. Recent credits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include: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Cinderella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(92NY),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Audrey: The New Musical </w:t>
      </w:r>
      <w:r w:rsidRPr="00173DCD">
        <w:rPr>
          <w:rFonts w:ascii="Arial" w:hAnsi="Arial" w:cs="Arial"/>
          <w:color w:val="231F20"/>
          <w:sz w:val="22"/>
          <w:szCs w:val="22"/>
        </w:rPr>
        <w:t>(Off-Broadway), and a co-star role on “Daredevil” (Marvel / Disney+). Natalie sends love to her comedic genius twin sister Jenny, her supportive parents, her wonderful brother, Chris on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drums,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her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hard-working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agents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 managers. To the actors who are just starting out: let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your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instincts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lead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you,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have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unwavering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belief in yourself, and always make your own tea.</w:t>
      </w:r>
    </w:p>
    <w:p w14:paraId="4B846B3B" w14:textId="77777777" w:rsidR="002A35EB" w:rsidRDefault="002A35EB" w:rsidP="002A35EB">
      <w:pPr>
        <w:pStyle w:val="BodyText"/>
        <w:ind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2BDA91A6" w14:textId="6D0748E5" w:rsidR="00DD23A5" w:rsidRPr="00173DCD" w:rsidRDefault="00DD23A5" w:rsidP="002A35EB">
      <w:pPr>
        <w:pStyle w:val="BodyText"/>
        <w:ind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MAYA</w:t>
      </w:r>
      <w:r w:rsidRPr="00173DCD">
        <w:rPr>
          <w:rFonts w:ascii="Arial" w:hAnsi="Arial" w:cs="Arial"/>
          <w:b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PETROPOULOS</w:t>
      </w:r>
      <w:r w:rsidRPr="00173DCD">
        <w:rPr>
          <w:rFonts w:ascii="Arial" w:hAnsi="Arial" w:cs="Arial"/>
          <w:b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Regina</w:t>
      </w:r>
      <w:r w:rsidRPr="00173DCD">
        <w:rPr>
          <w:rFonts w:ascii="Arial" w:hAnsi="Arial" w:cs="Arial"/>
          <w:i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George</w:t>
      </w:r>
      <w:r w:rsidRPr="00173DCD">
        <w:rPr>
          <w:rFonts w:ascii="Arial" w:hAnsi="Arial" w:cs="Arial"/>
          <w:color w:val="231F20"/>
          <w:sz w:val="22"/>
          <w:szCs w:val="22"/>
        </w:rPr>
        <w:t>) is a Detroit native who promises she’s a little more friendly than Regina. Proud Montclair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State University BFA Musical Theatre 2023 graduate.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Recent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credits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include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Head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Over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Heels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Philoclea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>). Television credits include “Betty” (HBO). Maya is making her national tour debut! Many thanks to The Telsey Office and to her wonderful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team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at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Bloc.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Maya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also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wants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thank the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many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educators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she’s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had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over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years, and her amazing vocal coach, Ereni Sevasti- Rosenthal. Love to Mom, Dad, Alexa, Noah, and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Stella.</w:t>
      </w:r>
    </w:p>
    <w:p w14:paraId="7C2AC46A" w14:textId="77777777" w:rsidR="00DD23A5" w:rsidRPr="00173DCD" w:rsidRDefault="00DD23A5" w:rsidP="002A35E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4C1AAC0" w14:textId="585B2388" w:rsidR="00DD23A5" w:rsidRPr="002A35EB" w:rsidRDefault="00DD23A5" w:rsidP="002A35EB">
      <w:p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KRISTEN</w:t>
      </w:r>
      <w:r w:rsidRPr="00173DCD">
        <w:rPr>
          <w:rFonts w:ascii="Arial" w:hAnsi="Arial" w:cs="Arial"/>
          <w:b/>
          <w:color w:val="231F20"/>
          <w:spacing w:val="38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AMANDA</w:t>
      </w:r>
      <w:r w:rsidRPr="00173DCD">
        <w:rPr>
          <w:rFonts w:ascii="Arial" w:hAnsi="Arial" w:cs="Arial"/>
          <w:b/>
          <w:color w:val="231F20"/>
          <w:spacing w:val="39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SMITH</w:t>
      </w:r>
      <w:r w:rsidRPr="00173DCD">
        <w:rPr>
          <w:rFonts w:ascii="Arial" w:hAnsi="Arial" w:cs="Arial"/>
          <w:b/>
          <w:color w:val="231F20"/>
          <w:spacing w:val="3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Gretchen</w:t>
      </w:r>
      <w:r w:rsidR="002A35EB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Wieners</w:t>
      </w:r>
      <w:r w:rsidRPr="00173DCD">
        <w:rPr>
          <w:rFonts w:ascii="Arial" w:hAnsi="Arial" w:cs="Arial"/>
          <w:color w:val="231F20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so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thrilled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making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fetch happen across the country!! Tour: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 Charlie Brown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Christmas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Live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(Patty).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Off-Broadway: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 Symphony for Portland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(Starr). Others: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Spring Awakening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(Wendla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Bergman),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Curtains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(Georgia Hendricks). Gratitude to The Telsey Office and the entire creative team! She is endlessly grateful to her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Mom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>, Dad, family and friends for their continuous love and support. To God be the Glory! kristenamanda.com @kvistena</w:t>
      </w:r>
    </w:p>
    <w:p w14:paraId="2D6F489C" w14:textId="77777777" w:rsidR="002A35EB" w:rsidRDefault="002A35EB" w:rsidP="002A35EB">
      <w:pPr>
        <w:pStyle w:val="BodyText"/>
        <w:ind w:right="39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13466D21" w14:textId="3B6F0713" w:rsidR="00DD23A5" w:rsidRPr="00173DCD" w:rsidRDefault="00DD23A5" w:rsidP="002A35EB">
      <w:pPr>
        <w:pStyle w:val="BodyText"/>
        <w:ind w:right="39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MARYROSE BRENDEL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Karen Smith</w:t>
      </w:r>
      <w:r w:rsidRPr="00173DCD">
        <w:rPr>
          <w:rFonts w:ascii="Arial" w:hAnsi="Arial" w:cs="Arial"/>
          <w:color w:val="231F20"/>
          <w:sz w:val="22"/>
          <w:szCs w:val="22"/>
        </w:rPr>
        <w:t>) is thrilled to be making her national tour debut! Recent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Penn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State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BFA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Musical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Theatre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graduate. Previous credits: Lippa’s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Wild Party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(Queenie)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Songs for A New World </w:t>
      </w:r>
      <w:r w:rsidRPr="00173DCD">
        <w:rPr>
          <w:rFonts w:ascii="Arial" w:hAnsi="Arial" w:cs="Arial"/>
          <w:color w:val="231F20"/>
          <w:sz w:val="22"/>
          <w:szCs w:val="22"/>
        </w:rPr>
        <w:t>(Woman 1). Special thanks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her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friends,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family,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mentors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&amp;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her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team at Hudson Artists Agency! maryrosebrendel.com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@maryrosebrendel</w:t>
      </w:r>
    </w:p>
    <w:p w14:paraId="5F654733" w14:textId="77777777" w:rsidR="002A35EB" w:rsidRDefault="002A35EB" w:rsidP="002A35EB">
      <w:pPr>
        <w:pStyle w:val="BodyText"/>
        <w:ind w:right="39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0FD53E64" w14:textId="214140F2" w:rsidR="00DD23A5" w:rsidRPr="00173DCD" w:rsidRDefault="00DD23A5" w:rsidP="002A35EB">
      <w:pPr>
        <w:pStyle w:val="BodyText"/>
        <w:ind w:right="39"/>
        <w:jc w:val="both"/>
        <w:rPr>
          <w:rFonts w:ascii="Arial" w:hAnsi="Arial" w:cs="Arial"/>
          <w:color w:val="231F20"/>
          <w:spacing w:val="-2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ALEXYS</w:t>
      </w:r>
      <w:r w:rsidRPr="00173DCD">
        <w:rPr>
          <w:rFonts w:ascii="Arial" w:hAnsi="Arial" w:cs="Arial"/>
          <w:b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MORERA</w:t>
      </w:r>
      <w:r w:rsidRPr="00173DCD">
        <w:rPr>
          <w:rFonts w:ascii="Arial" w:hAnsi="Arial" w:cs="Arial"/>
          <w:b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Janis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Sarkisian</w:t>
      </w:r>
      <w:r w:rsidRPr="00173DCD">
        <w:rPr>
          <w:rFonts w:ascii="Arial" w:hAnsi="Arial" w:cs="Arial"/>
          <w:color w:val="231F20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blessed in making her national tour debut! Endless love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 mom and dad (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te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quiero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mucho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 mis padres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lindos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), big brother, family, friends, and mentors who have been a tremendous support system. Thank you - Minarik &amp; IAMT, Craig &amp; Avalon Artists Group team. To all her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small town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folks with big dreams. “Don’t give up, Seek your joy.”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@lexymorera</w:t>
      </w:r>
    </w:p>
    <w:p w14:paraId="21D72552" w14:textId="77777777" w:rsidR="002A35EB" w:rsidRDefault="002A35EB" w:rsidP="002A35EB">
      <w:pPr>
        <w:pStyle w:val="BodyText"/>
        <w:ind w:right="39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6328EB74" w14:textId="4B694DB6" w:rsidR="00DD23A5" w:rsidRPr="00173DCD" w:rsidRDefault="00DD23A5" w:rsidP="002A35EB">
      <w:pPr>
        <w:pStyle w:val="BodyText"/>
        <w:ind w:right="39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JOSHUA</w:t>
      </w:r>
      <w:r w:rsidRPr="00173DCD">
        <w:rPr>
          <w:rFonts w:ascii="Arial" w:hAnsi="Arial" w:cs="Arial"/>
          <w:b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MORRISEY</w:t>
      </w:r>
      <w:r w:rsidRPr="00173DCD">
        <w:rPr>
          <w:rFonts w:ascii="Arial" w:hAnsi="Arial" w:cs="Arial"/>
          <w:b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Damian</w:t>
      </w:r>
      <w:r w:rsidRPr="00173DCD">
        <w:rPr>
          <w:rFonts w:ascii="Arial" w:hAnsi="Arial" w:cs="Arial"/>
          <w:i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Hubbard</w:t>
      </w:r>
      <w:r w:rsidRPr="00173DCD">
        <w:rPr>
          <w:rFonts w:ascii="Arial" w:hAnsi="Arial" w:cs="Arial"/>
          <w:color w:val="231F20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is very excited to be a part of his first tour. He attends East Carolina University where he is getting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</w:t>
      </w:r>
      <w:r w:rsidRPr="00173DCD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BFA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</w:t>
      </w:r>
      <w:r w:rsidRPr="00173DCD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Musical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Theatre.</w:t>
      </w:r>
      <w:r w:rsidRPr="00173DCD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Joshua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would</w:t>
      </w:r>
    </w:p>
    <w:p w14:paraId="33DD9CC7" w14:textId="55BF8B56" w:rsidR="00DD23A5" w:rsidRDefault="00DD23A5" w:rsidP="002A35EB">
      <w:pPr>
        <w:spacing w:after="0" w:line="240" w:lineRule="auto"/>
        <w:ind w:right="135"/>
        <w:jc w:val="both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color w:val="231F20"/>
          <w:sz w:val="22"/>
          <w:szCs w:val="22"/>
        </w:rPr>
        <w:t xml:space="preserve">like to thank his family and friends for their love and support. Regional Credits: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Jelly’s Last Jam </w:t>
      </w:r>
      <w:r w:rsidRPr="00173DCD">
        <w:rPr>
          <w:rFonts w:ascii="Arial" w:hAnsi="Arial" w:cs="Arial"/>
          <w:color w:val="231F20"/>
          <w:sz w:val="22"/>
          <w:szCs w:val="22"/>
        </w:rPr>
        <w:t>(Young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Jelly),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Matilda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(Ensemble),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Sister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Act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(u/s Pablo,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Male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Swing),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Color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Purple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(u/s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Adam &amp; Bobby).</w:t>
      </w:r>
    </w:p>
    <w:p w14:paraId="29B614BF" w14:textId="77777777" w:rsidR="002A35EB" w:rsidRDefault="002A35EB" w:rsidP="002A35EB">
      <w:pPr>
        <w:spacing w:after="0" w:line="240" w:lineRule="auto"/>
        <w:ind w:right="132"/>
        <w:jc w:val="both"/>
        <w:rPr>
          <w:rFonts w:ascii="Arial" w:hAnsi="Arial" w:cs="Arial"/>
          <w:sz w:val="22"/>
          <w:szCs w:val="22"/>
        </w:rPr>
      </w:pPr>
    </w:p>
    <w:p w14:paraId="57D45DC0" w14:textId="3B759A88" w:rsidR="00DD23A5" w:rsidRPr="00173DCD" w:rsidRDefault="00DD23A5" w:rsidP="002A35EB">
      <w:pPr>
        <w:spacing w:after="0" w:line="240" w:lineRule="auto"/>
        <w:ind w:right="132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KRISTEN SEGGIO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Mrs. Heron/Ms. Norbury/ Mrs. George</w:t>
      </w:r>
      <w:r w:rsidRPr="00173DCD">
        <w:rPr>
          <w:rFonts w:ascii="Arial" w:hAnsi="Arial" w:cs="Arial"/>
          <w:color w:val="231F20"/>
          <w:sz w:val="22"/>
          <w:szCs w:val="22"/>
        </w:rPr>
        <w:t>) is beyond grateful to be making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her national tour debut in this iconic show! Regional: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Newsies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(Katherine, WPPAC),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Aida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(John W Engeman Theatre),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Beauty and the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Beast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(WPPAC),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90210: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Musical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(Broadway Playhouse, Chicago). Endless gratitude to BWA, Telsey &amp; Co., and our creative team. Love to Philip,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Vivi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&amp;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Sophie.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This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one’s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you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Mom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&amp; Dad! @kristenseggio</w:t>
      </w:r>
    </w:p>
    <w:p w14:paraId="36555418" w14:textId="77777777" w:rsidR="002A35EB" w:rsidRDefault="002A35EB" w:rsidP="002A35EB">
      <w:pPr>
        <w:pStyle w:val="BodyText"/>
        <w:ind w:right="129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091D7854" w14:textId="4946A5D9" w:rsidR="00DD23A5" w:rsidRPr="00173DCD" w:rsidRDefault="00DD23A5" w:rsidP="002A35EB">
      <w:pPr>
        <w:pStyle w:val="BodyText"/>
        <w:ind w:right="129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JOSÉ RAÚL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Aaron Samuels</w:t>
      </w:r>
      <w:r w:rsidRPr="00173DCD">
        <w:rPr>
          <w:rFonts w:ascii="Arial" w:hAnsi="Arial" w:cs="Arial"/>
          <w:color w:val="231F20"/>
          <w:sz w:val="22"/>
          <w:szCs w:val="22"/>
        </w:rPr>
        <w:t>). Hey, star! I see you.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Featured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credits: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TV/Film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“American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Horror Story” (Co-Star), “War Game” (Armando). Theatre: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CATS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(Principal Swing, 2021-23 Tour),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WOLFCRUSH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(Beecher),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Godspell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(Jesus),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Fabulation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(Hervé/Guy),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Romeo and Juliet </w:t>
      </w:r>
      <w:r w:rsidRPr="00173DCD">
        <w:rPr>
          <w:rFonts w:ascii="Arial" w:hAnsi="Arial" w:cs="Arial"/>
          <w:color w:val="231F20"/>
          <w:sz w:val="22"/>
          <w:szCs w:val="22"/>
        </w:rPr>
        <w:t>(Mercutio), American Pops Orchestra’s NextGen 2019 Winner. “The road to a friend’s house is never too long.” @joserauliii</w:t>
      </w:r>
    </w:p>
    <w:p w14:paraId="4A9DDF5E" w14:textId="77777777" w:rsidR="00DD23A5" w:rsidRPr="00173DCD" w:rsidRDefault="00DD23A5" w:rsidP="002A35EB">
      <w:pPr>
        <w:spacing w:after="0" w:line="240" w:lineRule="auto"/>
        <w:ind w:right="129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lastRenderedPageBreak/>
        <w:t xml:space="preserve">SHAWN MATHEWS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Kevin 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). A versatile artist, Shawn is excited to make his national tour debut with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>. He previously performed at Fulton Theatre, Dutch Apple Dinner Theatre, and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Keystone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Theatrics.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Among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notable roles are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Joseph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And</w:t>
      </w:r>
      <w:proofErr w:type="gram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The Amazing Technicolor Dreamcoat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(Joseph),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Grease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(Doody),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Mamma Mia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(Sky)</w:t>
      </w:r>
      <w:r w:rsidRPr="00173DCD">
        <w:rPr>
          <w:rFonts w:ascii="Arial" w:hAnsi="Arial" w:cs="Arial"/>
          <w:i/>
          <w:color w:val="231F20"/>
          <w:sz w:val="22"/>
          <w:szCs w:val="22"/>
        </w:rPr>
        <w:t>,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Little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Mermaid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(Prince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Eric),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Little Shop of Horrors </w:t>
      </w:r>
      <w:r w:rsidRPr="00173DCD">
        <w:rPr>
          <w:rFonts w:ascii="Arial" w:hAnsi="Arial" w:cs="Arial"/>
          <w:color w:val="231F20"/>
          <w:sz w:val="22"/>
          <w:szCs w:val="22"/>
        </w:rPr>
        <w:t>(Seymour). In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addition to theater, Shawn is a recording artist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music producer whose music has amassed over 2.7 million streams to date and has been featured on several Spotify Editorial playlists.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@theshawnmathews</w:t>
      </w:r>
    </w:p>
    <w:p w14:paraId="32307E79" w14:textId="77777777" w:rsidR="002A35EB" w:rsidRDefault="002A35EB" w:rsidP="002A35EB">
      <w:pPr>
        <w:spacing w:after="0" w:line="240" w:lineRule="auto"/>
        <w:ind w:right="131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258F0379" w14:textId="0287E388" w:rsidR="00DD23A5" w:rsidRPr="00173DCD" w:rsidRDefault="00DD23A5" w:rsidP="002A35EB">
      <w:pPr>
        <w:spacing w:after="0" w:line="240" w:lineRule="auto"/>
        <w:ind w:right="131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TYM BROWN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Mr. Duvall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is an AMDA grad hailing from Milwaukee, Wisconsin. Recent credits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include: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Summer: The Donna Summer Musical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(Andrew),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Next To Normal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(Dan),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Sister Act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(Curtis)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lead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vocalist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Jazz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Mafia, The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Detroit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Nights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Sunset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Singers.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Tym has worked with the likes of Smokey Robinson, Peabo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Bryson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BTS.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Much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love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adoration for his tribe and family. @tymcb</w:t>
      </w:r>
    </w:p>
    <w:p w14:paraId="419A47E5" w14:textId="77777777" w:rsidR="002A35EB" w:rsidRDefault="002A35EB" w:rsidP="002A35EB">
      <w:pPr>
        <w:spacing w:after="0" w:line="240" w:lineRule="auto"/>
        <w:ind w:right="133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A850921" w14:textId="0970A5EE" w:rsidR="00DD23A5" w:rsidRPr="00173DCD" w:rsidRDefault="00DD23A5" w:rsidP="002A35EB">
      <w:pPr>
        <w:spacing w:after="0" w:line="240" w:lineRule="auto"/>
        <w:ind w:right="133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CARLY AMELING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Swing</w:t>
      </w:r>
      <w:r w:rsidRPr="00173DCD">
        <w:rPr>
          <w:rFonts w:ascii="Arial" w:hAnsi="Arial" w:cs="Arial"/>
          <w:color w:val="231F20"/>
          <w:sz w:val="22"/>
          <w:szCs w:val="22"/>
        </w:rPr>
        <w:t>) is thrilled to be making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her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national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debut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joining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swing nation! Favorite credits include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Rock of Ages </w:t>
      </w:r>
      <w:r w:rsidRPr="00173DCD">
        <w:rPr>
          <w:rFonts w:ascii="Arial" w:hAnsi="Arial" w:cs="Arial"/>
          <w:color w:val="231F20"/>
          <w:sz w:val="22"/>
          <w:szCs w:val="22"/>
        </w:rPr>
        <w:t>(Sherrie Christian)</w:t>
      </w:r>
      <w:r w:rsidRPr="00173DCD">
        <w:rPr>
          <w:rFonts w:ascii="Arial" w:hAnsi="Arial" w:cs="Arial"/>
          <w:i/>
          <w:color w:val="231F20"/>
          <w:sz w:val="22"/>
          <w:szCs w:val="22"/>
        </w:rPr>
        <w:t>, You’re A.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..Charlie</w:t>
      </w:r>
      <w:proofErr w:type="gram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Brown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(Sally Brown)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Beauty and the Beast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(Silly Girl). Special thanks to ATB Talent, Telsey and the creative team. Much love to her supportive family, friends, Declan &amp;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Woden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>!</w:t>
      </w:r>
    </w:p>
    <w:p w14:paraId="5B78D596" w14:textId="77777777" w:rsidR="002A35EB" w:rsidRDefault="002A35EB" w:rsidP="002A35EB">
      <w:pPr>
        <w:pStyle w:val="BodyText"/>
        <w:ind w:right="39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55397DBE" w14:textId="7207683C" w:rsidR="00DD23A5" w:rsidRPr="002A35EB" w:rsidRDefault="00DD23A5" w:rsidP="002A35EB">
      <w:pPr>
        <w:pStyle w:val="BodyText"/>
        <w:ind w:right="39"/>
        <w:jc w:val="both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MEGAN ARSENEAU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Swing, Dance Captain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is thrilled to be joining the cast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! Most recent: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Cats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North American tour (Swing/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u.s.</w:t>
      </w:r>
      <w:proofErr w:type="spellEnd"/>
      <w:r w:rsidR="002A35EB">
        <w:rPr>
          <w:rFonts w:ascii="Arial" w:hAnsi="Arial" w:cs="Arial"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Roan, Alex, Kelli, and Zach and all her other friends, family, and teachers. Proud Wright State grad.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Huge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thanks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Kathy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Jen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at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Encompass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Arts!</w:t>
      </w:r>
    </w:p>
    <w:p w14:paraId="4ACD1CF9" w14:textId="77777777" w:rsidR="002A35EB" w:rsidRDefault="002A35EB" w:rsidP="002A35EB">
      <w:pPr>
        <w:pStyle w:val="BodyText"/>
        <w:ind w:right="4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6926BDFC" w14:textId="77777777" w:rsidR="002A35EB" w:rsidRDefault="00DD23A5" w:rsidP="002A35EB">
      <w:pPr>
        <w:pStyle w:val="BodyText"/>
        <w:ind w:right="48"/>
        <w:jc w:val="both"/>
        <w:rPr>
          <w:rFonts w:ascii="Arial" w:hAnsi="Arial" w:cs="Arial"/>
          <w:color w:val="231F20"/>
          <w:spacing w:val="-2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THALIA ATALLAH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z w:val="22"/>
          <w:szCs w:val="22"/>
        </w:rPr>
        <w:t>) is ecstatic to be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hitting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road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with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</w:t>
      </w:r>
      <w:r w:rsidRPr="00173DCD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Girls</w:t>
      </w:r>
      <w:r w:rsidRPr="00173DCD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Broadway National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tour!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Most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recently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seen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Anastasia </w:t>
      </w:r>
      <w:r w:rsidRPr="00173DCD">
        <w:rPr>
          <w:rFonts w:ascii="Arial" w:hAnsi="Arial" w:cs="Arial"/>
          <w:color w:val="231F20"/>
          <w:sz w:val="22"/>
          <w:szCs w:val="22"/>
        </w:rPr>
        <w:t>Broadway national tour as Ensemble/Anya understudy.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Favorite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roles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include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In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proofErr w:type="gramEnd"/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Heights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(Nina),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Pippin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(Leading Player),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Seussical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(Gertrude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McFuzz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>). Thalia is a proud graduate of the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UCLA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School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Theater,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Film,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&amp;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Television. Thalia would like to thank her family and agents at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CESD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their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unwavering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support.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well as the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Mean Girls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team for being so fetch.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@</w:t>
      </w:r>
      <w:proofErr w:type="gramStart"/>
      <w:r w:rsidRPr="00173DCD">
        <w:rPr>
          <w:rFonts w:ascii="Arial" w:hAnsi="Arial" w:cs="Arial"/>
          <w:color w:val="231F20"/>
          <w:spacing w:val="-2"/>
          <w:sz w:val="22"/>
          <w:szCs w:val="22"/>
        </w:rPr>
        <w:t>heyy.thalia</w:t>
      </w:r>
      <w:proofErr w:type="gramEnd"/>
    </w:p>
    <w:p w14:paraId="2E32B972" w14:textId="77777777" w:rsidR="002A35EB" w:rsidRDefault="002A35EB" w:rsidP="002A35EB">
      <w:pPr>
        <w:pStyle w:val="BodyText"/>
        <w:ind w:right="48"/>
        <w:jc w:val="both"/>
        <w:rPr>
          <w:rFonts w:ascii="Arial" w:hAnsi="Arial" w:cs="Arial"/>
          <w:color w:val="231F20"/>
          <w:spacing w:val="-2"/>
          <w:sz w:val="22"/>
          <w:szCs w:val="22"/>
        </w:rPr>
      </w:pPr>
    </w:p>
    <w:p w14:paraId="756871AB" w14:textId="3E7A011D" w:rsidR="00DD23A5" w:rsidRPr="00173DCD" w:rsidRDefault="00DD23A5" w:rsidP="002A35EB">
      <w:pPr>
        <w:pStyle w:val="BodyText"/>
        <w:ind w:right="48"/>
        <w:jc w:val="both"/>
        <w:rPr>
          <w:rFonts w:ascii="Arial" w:hAnsi="Arial" w:cs="Arial"/>
          <w:sz w:val="22"/>
          <w:szCs w:val="22"/>
        </w:rPr>
      </w:pPr>
      <w:proofErr w:type="gramStart"/>
      <w:r w:rsidRPr="00173DCD">
        <w:rPr>
          <w:rFonts w:ascii="Arial" w:hAnsi="Arial" w:cs="Arial"/>
          <w:b/>
          <w:color w:val="231F20"/>
          <w:spacing w:val="15"/>
          <w:sz w:val="22"/>
          <w:szCs w:val="22"/>
        </w:rPr>
        <w:t>CONNOR</w:t>
      </w:r>
      <w:r w:rsidRPr="00173DCD">
        <w:rPr>
          <w:rFonts w:ascii="Arial" w:hAnsi="Arial" w:cs="Arial"/>
          <w:b/>
          <w:color w:val="231F20"/>
          <w:spacing w:val="41"/>
          <w:sz w:val="22"/>
          <w:szCs w:val="22"/>
        </w:rPr>
        <w:t xml:space="preserve">  </w:t>
      </w:r>
      <w:r w:rsidRPr="00173DCD">
        <w:rPr>
          <w:rFonts w:ascii="Arial" w:hAnsi="Arial" w:cs="Arial"/>
          <w:b/>
          <w:color w:val="231F20"/>
          <w:spacing w:val="17"/>
          <w:sz w:val="22"/>
          <w:szCs w:val="22"/>
        </w:rPr>
        <w:t>BUONACCORSI</w:t>
      </w:r>
      <w:proofErr w:type="gramEnd"/>
      <w:r w:rsidRPr="00173DCD">
        <w:rPr>
          <w:rFonts w:ascii="Arial" w:hAnsi="Arial" w:cs="Arial"/>
          <w:b/>
          <w:color w:val="231F20"/>
          <w:spacing w:val="42"/>
          <w:sz w:val="22"/>
          <w:szCs w:val="22"/>
        </w:rPr>
        <w:t xml:space="preserve"> 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14"/>
          <w:sz w:val="22"/>
          <w:szCs w:val="22"/>
        </w:rPr>
        <w:t xml:space="preserve">he/him)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Swing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is thrilled to be joining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! Previous tours: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Hairspray! </w:t>
      </w:r>
      <w:r w:rsidRPr="00173DCD">
        <w:rPr>
          <w:rFonts w:ascii="Arial" w:hAnsi="Arial" w:cs="Arial"/>
          <w:color w:val="231F20"/>
          <w:sz w:val="22"/>
          <w:szCs w:val="22"/>
        </w:rPr>
        <w:t>Connor is a proud graduate of the Boston Conservatory at Berklee! Much love and gratitude to family, friends, mentors,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Boco,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Avalon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Artists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Group!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IG: @connorbuonaccorsi</w:t>
      </w:r>
    </w:p>
    <w:p w14:paraId="5CCCCD5D" w14:textId="77777777" w:rsidR="002A35EB" w:rsidRDefault="002A35EB" w:rsidP="002A35EB">
      <w:pPr>
        <w:pStyle w:val="BodyText"/>
        <w:ind w:right="4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42DD97E5" w14:textId="69898C00" w:rsidR="00DD23A5" w:rsidRPr="00173DCD" w:rsidRDefault="00DD23A5" w:rsidP="002A35EB">
      <w:pPr>
        <w:pStyle w:val="BodyText"/>
        <w:ind w:right="4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PALOMA D’AURIA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). National tours: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Elf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(Jovie), </w:t>
      </w:r>
      <w:proofErr w:type="spellStart"/>
      <w:r w:rsidRPr="00173DCD">
        <w:rPr>
          <w:rFonts w:ascii="Arial" w:hAnsi="Arial" w:cs="Arial"/>
          <w:i/>
          <w:color w:val="231F20"/>
          <w:sz w:val="22"/>
          <w:szCs w:val="22"/>
        </w:rPr>
        <w:t>Spamilton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, 1st nat. (leading Lady). Select Regional: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Rent 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(Maureen),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Company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(Marta),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American Idiot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(St. Jimmy), </w:t>
      </w:r>
      <w:r w:rsidRPr="00173DCD">
        <w:rPr>
          <w:rFonts w:ascii="Arial" w:hAnsi="Arial" w:cs="Arial"/>
          <w:i/>
          <w:color w:val="231F20"/>
          <w:spacing w:val="11"/>
          <w:sz w:val="22"/>
          <w:szCs w:val="22"/>
        </w:rPr>
        <w:t xml:space="preserve">Rocky Horror </w:t>
      </w:r>
      <w:r w:rsidRPr="00173DCD">
        <w:rPr>
          <w:rFonts w:ascii="Arial" w:hAnsi="Arial" w:cs="Arial"/>
          <w:color w:val="231F20"/>
          <w:spacing w:val="12"/>
          <w:sz w:val="22"/>
          <w:szCs w:val="22"/>
        </w:rPr>
        <w:t xml:space="preserve">(Janet). </w:t>
      </w:r>
      <w:r w:rsidRPr="00173DCD">
        <w:rPr>
          <w:rFonts w:ascii="Arial" w:hAnsi="Arial" w:cs="Arial"/>
          <w:color w:val="231F20"/>
          <w:spacing w:val="13"/>
          <w:sz w:val="22"/>
          <w:szCs w:val="22"/>
        </w:rPr>
        <w:t xml:space="preserve">Film/television: </w:t>
      </w:r>
      <w:r w:rsidRPr="00173DCD">
        <w:rPr>
          <w:rFonts w:ascii="Arial" w:hAnsi="Arial" w:cs="Arial"/>
          <w:color w:val="231F20"/>
          <w:sz w:val="22"/>
          <w:szCs w:val="22"/>
        </w:rPr>
        <w:t>“American Horror Stories” (FX), “FBI” (CBS), and “Full Circle” (HBO). Much thanks and respect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Hell’s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Kitchen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Agency.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Forever Love to seat AA-7, Mom, Dad, Claud, &amp; Alex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IG:@</w:t>
      </w:r>
      <w:proofErr w:type="spellStart"/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>palomadauria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 TT:@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thatpalomakid</w:t>
      </w:r>
      <w:proofErr w:type="spellEnd"/>
    </w:p>
    <w:p w14:paraId="7595EF59" w14:textId="77777777" w:rsidR="002A35EB" w:rsidRDefault="002A35EB" w:rsidP="002A35EB">
      <w:pPr>
        <w:spacing w:after="0" w:line="240" w:lineRule="auto"/>
        <w:ind w:right="4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4A18FFE3" w14:textId="37EF622B" w:rsidR="00DD23A5" w:rsidRPr="00173DCD" w:rsidRDefault="00DD23A5" w:rsidP="002A35EB">
      <w:pPr>
        <w:spacing w:after="0" w:line="240" w:lineRule="auto"/>
        <w:ind w:right="4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KAYLA GOINS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is a New York based performer. Credits: TV: NBC’s “Annie Live!” </w:t>
      </w:r>
      <w:r w:rsidRPr="00173DCD">
        <w:rPr>
          <w:rFonts w:ascii="Arial" w:hAnsi="Arial" w:cs="Arial"/>
          <w:color w:val="231F20"/>
          <w:spacing w:val="9"/>
          <w:sz w:val="22"/>
          <w:szCs w:val="22"/>
        </w:rPr>
        <w:t xml:space="preserve">(Orphan/dance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ensemble), 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Macy’s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Thanksgiving Day Parade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(Annie Live!). Kayla recently performed in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SUMMER: The Donna Summer Musical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onboard the NCL PRIMA playing the role of Young Mary Ellen. Regional Theater: Theatre Aspen’s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Gypsy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(Dainty June),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Beautiful: The Carole King Musical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(Little Eva/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Shirelles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). Kayla is overjoyed to be joining the cast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>!</w:t>
      </w:r>
    </w:p>
    <w:p w14:paraId="30466E3E" w14:textId="77777777" w:rsidR="002A35EB" w:rsidRDefault="002A35EB" w:rsidP="002A35EB">
      <w:pPr>
        <w:pStyle w:val="BodyText"/>
        <w:ind w:left="120" w:right="53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3042FE86" w14:textId="77777777" w:rsidR="002A35EB" w:rsidRDefault="002A35EB" w:rsidP="002A35EB">
      <w:pPr>
        <w:pStyle w:val="BodyText"/>
        <w:ind w:left="120" w:right="53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342913E5" w14:textId="77777777" w:rsidR="002A35EB" w:rsidRDefault="002A35EB" w:rsidP="002A35EB">
      <w:pPr>
        <w:pStyle w:val="BodyText"/>
        <w:ind w:left="120" w:right="53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101A141" w14:textId="77777777" w:rsidR="002A35EB" w:rsidRDefault="002A35EB" w:rsidP="002A35EB">
      <w:pPr>
        <w:pStyle w:val="BodyText"/>
        <w:ind w:left="120" w:right="53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3C1D7D2F" w14:textId="26ED19C0" w:rsidR="00DD23A5" w:rsidRPr="00173DCD" w:rsidRDefault="00DD23A5" w:rsidP="002A35EB">
      <w:pPr>
        <w:pStyle w:val="BodyText"/>
        <w:ind w:right="53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lastRenderedPageBreak/>
        <w:t xml:space="preserve">CHASE GRAHAM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z w:val="22"/>
          <w:szCs w:val="22"/>
        </w:rPr>
        <w:t>). Very grateful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to be a part of the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Mean Girls </w:t>
      </w:r>
      <w:r w:rsidRPr="00173DCD">
        <w:rPr>
          <w:rFonts w:ascii="Arial" w:hAnsi="Arial" w:cs="Arial"/>
          <w:color w:val="231F20"/>
          <w:sz w:val="22"/>
          <w:szCs w:val="22"/>
        </w:rPr>
        <w:t>national tour!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Most recently played Henry in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Newsies </w:t>
      </w:r>
      <w:r w:rsidRPr="00173DCD">
        <w:rPr>
          <w:rFonts w:ascii="Arial" w:hAnsi="Arial" w:cs="Arial"/>
          <w:color w:val="231F20"/>
          <w:sz w:val="22"/>
          <w:szCs w:val="22"/>
        </w:rPr>
        <w:t>(5 Star Theatricals), Danny Zuko (Cypress College), background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singer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on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Queen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Latina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show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 on “Little Big Shots” (Forever Young Addition).</w:t>
      </w:r>
    </w:p>
    <w:p w14:paraId="33449303" w14:textId="77777777" w:rsidR="002A35EB" w:rsidRDefault="002A35EB" w:rsidP="002A35EB">
      <w:pPr>
        <w:spacing w:after="0" w:line="240" w:lineRule="auto"/>
        <w:ind w:right="55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5258461F" w14:textId="5B219B02" w:rsidR="00DD23A5" w:rsidRPr="00173DCD" w:rsidRDefault="00DD23A5" w:rsidP="002A35EB">
      <w:pPr>
        <w:spacing w:after="0" w:line="240" w:lineRule="auto"/>
        <w:ind w:right="55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TYLER</w:t>
      </w:r>
      <w:r w:rsidRPr="00173DCD">
        <w:rPr>
          <w:rFonts w:ascii="Arial" w:hAnsi="Arial" w:cs="Arial"/>
          <w:b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JUNG</w:t>
      </w:r>
      <w:r w:rsidRPr="00173DCD">
        <w:rPr>
          <w:rFonts w:ascii="Arial" w:hAnsi="Arial" w:cs="Arial"/>
          <w:b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so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grateful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to be on his first national tour with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! Recent credits include Charles Bingley in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Pride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&amp; Prejudice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and ensemble/dance captain in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Something Rotten! </w:t>
      </w:r>
      <w:r w:rsidRPr="00173DCD">
        <w:rPr>
          <w:rFonts w:ascii="Arial" w:hAnsi="Arial" w:cs="Arial"/>
          <w:color w:val="231F20"/>
          <w:sz w:val="22"/>
          <w:szCs w:val="22"/>
        </w:rPr>
        <w:t>(TSF). More can be found at tylerjung.com, IG: @tylerrjung</w:t>
      </w:r>
    </w:p>
    <w:p w14:paraId="77A877C0" w14:textId="77777777" w:rsidR="002A35EB" w:rsidRDefault="002A35EB" w:rsidP="002A35EB">
      <w:pPr>
        <w:spacing w:after="0" w:line="240" w:lineRule="auto"/>
        <w:ind w:right="5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1F86E922" w14:textId="68C8BA85" w:rsidR="00DD23A5" w:rsidRPr="00173DCD" w:rsidRDefault="00DD23A5" w:rsidP="002A35EB">
      <w:pPr>
        <w:spacing w:after="0" w:line="240" w:lineRule="auto"/>
        <w:ind w:right="57"/>
        <w:jc w:val="both"/>
        <w:rPr>
          <w:rFonts w:ascii="Arial" w:hAnsi="Arial" w:cs="Arial"/>
          <w:color w:val="231F20"/>
          <w:spacing w:val="-2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TAY MARQUISE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z w:val="22"/>
          <w:szCs w:val="22"/>
        </w:rPr>
        <w:t>) hails from Sarasota,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Florida.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You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might’ve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seen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him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dancing </w:t>
      </w:r>
    </w:p>
    <w:p w14:paraId="0223819C" w14:textId="01B17FF4" w:rsidR="00DD23A5" w:rsidRPr="00173DCD" w:rsidRDefault="00DD23A5" w:rsidP="002A35EB">
      <w:pPr>
        <w:spacing w:after="0" w:line="240" w:lineRule="auto"/>
        <w:ind w:right="57"/>
        <w:jc w:val="both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color w:val="231F20"/>
          <w:sz w:val="22"/>
          <w:szCs w:val="22"/>
        </w:rPr>
        <w:t>on social media @taymarquise. His goal is to be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 beacon of light in every space he enters and to inspire others to find a light of their own</w:t>
      </w:r>
    </w:p>
    <w:p w14:paraId="4E7EB9FF" w14:textId="77777777" w:rsidR="002A35EB" w:rsidRDefault="002A35EB" w:rsidP="002A35EB">
      <w:pPr>
        <w:pStyle w:val="BodyText"/>
        <w:ind w:right="133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37A5CC6" w14:textId="78A0DE57" w:rsidR="00DD23A5" w:rsidRPr="00173DCD" w:rsidRDefault="00DD23A5" w:rsidP="002A35EB">
      <w:pPr>
        <w:pStyle w:val="BodyText"/>
        <w:ind w:right="133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OSHIE MELLON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is thrilled to be joining the company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! </w:t>
      </w:r>
      <w:proofErr w:type="spellStart"/>
      <w:r w:rsidRPr="00173DCD">
        <w:rPr>
          <w:rFonts w:ascii="Arial" w:hAnsi="Arial" w:cs="Arial"/>
          <w:i/>
          <w:color w:val="231F20"/>
          <w:sz w:val="22"/>
          <w:szCs w:val="22"/>
        </w:rPr>
        <w:t>Emojiland</w:t>
      </w:r>
      <w:proofErr w:type="spell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(Kissy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Face/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Information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Person,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1</w:t>
      </w:r>
      <w:proofErr w:type="spellStart"/>
      <w:r w:rsidRPr="00173DCD">
        <w:rPr>
          <w:rFonts w:ascii="Arial" w:hAnsi="Arial" w:cs="Arial"/>
          <w:color w:val="231F20"/>
          <w:position w:val="6"/>
          <w:sz w:val="22"/>
          <w:szCs w:val="22"/>
        </w:rPr>
        <w:t>st</w:t>
      </w:r>
      <w:proofErr w:type="spellEnd"/>
      <w:r w:rsidRPr="00173DCD">
        <w:rPr>
          <w:rFonts w:ascii="Arial" w:hAnsi="Arial" w:cs="Arial"/>
          <w:color w:val="231F20"/>
          <w:spacing w:val="-5"/>
          <w:position w:val="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national tour). Oshie is grateful for her family and all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those who have supported her along the way! oshiemellon.com @Fairy_Princess_Oshie</w:t>
      </w:r>
    </w:p>
    <w:p w14:paraId="00A299D3" w14:textId="77777777" w:rsidR="002A35EB" w:rsidRDefault="002A35EB" w:rsidP="002A35EB">
      <w:pPr>
        <w:pStyle w:val="BodyText"/>
        <w:ind w:right="12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26A3C79E" w14:textId="226E6843" w:rsidR="00DD23A5" w:rsidRPr="00173DCD" w:rsidRDefault="00DD23A5" w:rsidP="002A35EB">
      <w:pPr>
        <w:pStyle w:val="BodyText"/>
        <w:ind w:right="12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EMMA X. O’LOUGHLIN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z w:val="22"/>
          <w:szCs w:val="22"/>
        </w:rPr>
        <w:t>) is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thrilled to be making her national tour debut! Previous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credits: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Chorus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Line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(Japan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Tour),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 “Descendants: The Rise of Red” (Disney+). BFA Boston Conservatory at Berklee. Special thanks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to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KUTalent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, The Telsey Office, and the creative team. Endlessly grateful to my friends, family, teachers, and mentors for their love and support.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@yourleisure</w:t>
      </w:r>
    </w:p>
    <w:p w14:paraId="2EF5F0EF" w14:textId="77777777" w:rsidR="002A35EB" w:rsidRDefault="002A35EB" w:rsidP="002A35EB">
      <w:pPr>
        <w:pStyle w:val="BodyText"/>
        <w:ind w:right="136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C6F4F8A" w14:textId="59BFD25C" w:rsidR="00DD23A5" w:rsidRPr="00173DCD" w:rsidRDefault="00DD23A5" w:rsidP="002A35EB">
      <w:pPr>
        <w:pStyle w:val="BodyText"/>
        <w:ind w:right="136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BRANDON MORENO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Swing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). His limit does not exist! His credits include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Legally Blonde </w:t>
      </w:r>
      <w:r w:rsidRPr="00173DCD">
        <w:rPr>
          <w:rFonts w:ascii="Arial" w:hAnsi="Arial" w:cs="Arial"/>
          <w:color w:val="231F20"/>
          <w:sz w:val="22"/>
          <w:szCs w:val="22"/>
        </w:rPr>
        <w:t>(Carlos,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national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tour)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Chorus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Line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(Larry)! Brandon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thanks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teachers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at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AMDA,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AV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Dance Studio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81,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DNA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Studios.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sends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love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his family and friends. Insta: @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busy.with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>.brandonnn</w:t>
      </w:r>
    </w:p>
    <w:p w14:paraId="403A307A" w14:textId="77777777" w:rsidR="002A35EB" w:rsidRDefault="002A35EB" w:rsidP="002A35EB">
      <w:pPr>
        <w:pStyle w:val="BodyText"/>
        <w:ind w:right="129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30B0E856" w14:textId="362B8FD8" w:rsidR="00DD23A5" w:rsidRPr="00173DCD" w:rsidRDefault="00DD23A5" w:rsidP="002A35EB">
      <w:pPr>
        <w:pStyle w:val="BodyText"/>
        <w:ind w:right="129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KEVIN IVEY MORRISON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Swing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is thrilled to be going back to high school at North Shore High! National Tour: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Annie</w:t>
      </w:r>
      <w:r w:rsidRPr="00173DCD">
        <w:rPr>
          <w:rFonts w:ascii="Arial" w:hAnsi="Arial" w:cs="Arial"/>
          <w:color w:val="231F20"/>
          <w:sz w:val="22"/>
          <w:szCs w:val="22"/>
        </w:rPr>
        <w:t>. Select Regional: Ogunquit Playhouse, City Springs Theatre Company, Theatre by the Sea and Syracuse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Stage. Off-Broadway: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In Harmony</w:t>
      </w:r>
      <w:r w:rsidRPr="00173DCD">
        <w:rPr>
          <w:rFonts w:ascii="Arial" w:hAnsi="Arial" w:cs="Arial"/>
          <w:color w:val="231F20"/>
          <w:sz w:val="22"/>
          <w:szCs w:val="22"/>
        </w:rPr>
        <w:t>. TV: “And Just Like That” (MAX) and “The Marvelous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Mrs. Maisel” (Amazon Prime). B.F.A. Syracuse University.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Huge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thanks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his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family,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friends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his team at PMA for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all of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their love and support.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@kevinivvey</w:t>
      </w:r>
    </w:p>
    <w:p w14:paraId="39F87FA8" w14:textId="77777777" w:rsidR="002A35EB" w:rsidRDefault="002A35EB" w:rsidP="002A35EB">
      <w:pPr>
        <w:spacing w:after="0" w:line="240" w:lineRule="auto"/>
        <w:ind w:right="135"/>
        <w:jc w:val="both"/>
        <w:rPr>
          <w:rFonts w:ascii="Arial" w:hAnsi="Arial" w:cs="Arial"/>
          <w:sz w:val="22"/>
          <w:szCs w:val="22"/>
        </w:rPr>
      </w:pPr>
    </w:p>
    <w:p w14:paraId="2C51411D" w14:textId="77777777" w:rsidR="000B68E2" w:rsidRDefault="00DD23A5" w:rsidP="000B68E2">
      <w:pPr>
        <w:spacing w:after="0" w:line="240" w:lineRule="auto"/>
        <w:ind w:right="135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pacing w:val="-2"/>
          <w:sz w:val="22"/>
          <w:szCs w:val="22"/>
        </w:rPr>
        <w:t>JAMAL</w:t>
      </w:r>
      <w:r w:rsidRPr="00173DCD">
        <w:rPr>
          <w:rFonts w:ascii="Arial" w:hAnsi="Arial" w:cs="Arial"/>
          <w:b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pacing w:val="-2"/>
          <w:sz w:val="22"/>
          <w:szCs w:val="22"/>
        </w:rPr>
        <w:t xml:space="preserve">STONE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is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completely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elated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be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making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his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national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debut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as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Ensemble, Aaron U/S and with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Mean Girls </w:t>
      </w:r>
      <w:r w:rsidRPr="00173DCD">
        <w:rPr>
          <w:rFonts w:ascii="Arial" w:hAnsi="Arial" w:cs="Arial"/>
          <w:color w:val="231F20"/>
          <w:sz w:val="22"/>
          <w:szCs w:val="22"/>
        </w:rPr>
        <w:t>of all shows! Favorite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credits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include:</w:t>
      </w:r>
      <w:proofErr w:type="gramEnd"/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Angel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Rent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Sebastian in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TLM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Black in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Wild Party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Minstrel in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Something Rotten</w:t>
      </w:r>
      <w:r w:rsidRPr="00173DCD">
        <w:rPr>
          <w:rFonts w:ascii="Arial" w:hAnsi="Arial" w:cs="Arial"/>
          <w:color w:val="231F20"/>
          <w:sz w:val="22"/>
          <w:szCs w:val="22"/>
        </w:rPr>
        <w:t>. ENJOY THE SHOW!</w:t>
      </w:r>
    </w:p>
    <w:p w14:paraId="40A46031" w14:textId="77777777" w:rsidR="000B68E2" w:rsidRDefault="000B68E2" w:rsidP="000B68E2">
      <w:pPr>
        <w:spacing w:after="0" w:line="240" w:lineRule="auto"/>
        <w:ind w:right="135"/>
        <w:jc w:val="both"/>
        <w:rPr>
          <w:rFonts w:ascii="Arial" w:hAnsi="Arial" w:cs="Arial"/>
          <w:sz w:val="22"/>
          <w:szCs w:val="22"/>
        </w:rPr>
      </w:pPr>
    </w:p>
    <w:p w14:paraId="32E8449B" w14:textId="6954B799" w:rsidR="00DD23A5" w:rsidRPr="00173DCD" w:rsidRDefault="00DD23A5" w:rsidP="000B68E2">
      <w:pPr>
        <w:spacing w:after="0" w:line="240" w:lineRule="auto"/>
        <w:ind w:right="135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JOCELYN</w:t>
      </w:r>
      <w:r w:rsidRPr="00173DCD">
        <w:rPr>
          <w:rFonts w:ascii="Arial" w:hAnsi="Arial" w:cs="Arial"/>
          <w:b/>
          <w:color w:val="231F20"/>
          <w:spacing w:val="59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DARCI</w:t>
      </w:r>
      <w:r w:rsidRPr="00173DCD">
        <w:rPr>
          <w:rFonts w:ascii="Arial" w:hAnsi="Arial" w:cs="Arial"/>
          <w:b/>
          <w:color w:val="231F20"/>
          <w:spacing w:val="60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TRIMMER</w:t>
      </w:r>
      <w:r w:rsidRPr="00173DCD">
        <w:rPr>
          <w:rFonts w:ascii="Arial" w:hAnsi="Arial" w:cs="Arial"/>
          <w:b/>
          <w:color w:val="231F20"/>
          <w:spacing w:val="6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Ensemble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)</w:t>
      </w:r>
      <w:r w:rsidR="000B68E2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overjoyed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make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her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debut!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KSU ‘24 graduate with a BFA in MT and BA in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Dance.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Credits: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Head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Over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Heels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Mopsa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>),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Prom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(Alyssa),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Cabaret </w:t>
      </w:r>
      <w:r w:rsidRPr="00173DCD">
        <w:rPr>
          <w:rFonts w:ascii="Arial" w:hAnsi="Arial" w:cs="Arial"/>
          <w:color w:val="231F20"/>
          <w:sz w:val="22"/>
          <w:szCs w:val="22"/>
        </w:rPr>
        <w:t>(Lulu u/s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Sally). Many thanks to HCKR, The Telsey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Office, and my teachers, friends, and family! &lt;3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@jocelyndarcitrimmer</w:t>
      </w:r>
    </w:p>
    <w:p w14:paraId="48B8BC3F" w14:textId="77777777" w:rsidR="00DD23A5" w:rsidRPr="00173DCD" w:rsidRDefault="00DD23A5" w:rsidP="002A35EB">
      <w:pPr>
        <w:spacing w:after="0" w:line="240" w:lineRule="auto"/>
        <w:ind w:left="120" w:right="57"/>
        <w:jc w:val="both"/>
        <w:rPr>
          <w:rFonts w:ascii="Arial" w:hAnsi="Arial" w:cs="Arial"/>
          <w:sz w:val="22"/>
          <w:szCs w:val="22"/>
        </w:rPr>
      </w:pPr>
    </w:p>
    <w:p w14:paraId="58029F23" w14:textId="3356A51C" w:rsidR="00DD23A5" w:rsidRPr="000B68E2" w:rsidRDefault="00DD23A5" w:rsidP="000B68E2">
      <w:pPr>
        <w:pStyle w:val="BodyText"/>
        <w:ind w:right="130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RYAN VOGT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Ensemble, Assistant Dance Captain, Fight Captain</w:t>
      </w:r>
      <w:r w:rsidRPr="00173DCD">
        <w:rPr>
          <w:rFonts w:ascii="Arial" w:hAnsi="Arial" w:cs="Arial"/>
          <w:color w:val="231F20"/>
          <w:sz w:val="22"/>
          <w:szCs w:val="22"/>
        </w:rPr>
        <w:t>) is thrilled to be making his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national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debut!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was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most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recently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seen in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Swing! </w:t>
      </w:r>
      <w:r w:rsidRPr="00173DCD">
        <w:rPr>
          <w:rFonts w:ascii="Arial" w:hAnsi="Arial" w:cs="Arial"/>
          <w:color w:val="231F20"/>
          <w:sz w:val="22"/>
          <w:szCs w:val="22"/>
        </w:rPr>
        <w:t>(Featured ensemble/Dance Captain)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Head Over Heels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(Ensemble/Dance Captain) at the Boston Conservatory at Berklee, where he graduated with a B.F.A in musical theatre. Ryan sends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all of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his love to the Collective Agency as well</w:t>
      </w:r>
      <w:r w:rsidRPr="00173DCD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as</w:t>
      </w:r>
      <w:r w:rsidRPr="00173DCD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his</w:t>
      </w:r>
      <w:r w:rsidRPr="00173DCD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friends</w:t>
      </w:r>
      <w:r w:rsidRPr="00173DCD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family</w:t>
      </w:r>
      <w:r w:rsidRPr="00173DCD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their</w:t>
      </w:r>
      <w:r w:rsidRPr="00173DCD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endless</w:t>
      </w:r>
      <w:r w:rsidR="000B68E2">
        <w:rPr>
          <w:rFonts w:ascii="Arial" w:hAnsi="Arial" w:cs="Arial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support.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@</w:t>
      </w:r>
      <w:proofErr w:type="gramStart"/>
      <w:r w:rsidRPr="00173DCD">
        <w:rPr>
          <w:rFonts w:ascii="Arial" w:hAnsi="Arial" w:cs="Arial"/>
          <w:color w:val="231F20"/>
          <w:spacing w:val="-2"/>
          <w:sz w:val="22"/>
          <w:szCs w:val="22"/>
        </w:rPr>
        <w:t>ryan.vogt</w:t>
      </w:r>
      <w:proofErr w:type="gramEnd"/>
    </w:p>
    <w:p w14:paraId="425121B2" w14:textId="77777777" w:rsidR="00DD23A5" w:rsidRPr="00173DCD" w:rsidRDefault="00DD23A5" w:rsidP="002A35EB">
      <w:pPr>
        <w:pStyle w:val="BodyText"/>
        <w:ind w:left="100"/>
        <w:jc w:val="both"/>
        <w:rPr>
          <w:rFonts w:ascii="Arial" w:hAnsi="Arial" w:cs="Arial"/>
          <w:sz w:val="22"/>
          <w:szCs w:val="22"/>
        </w:rPr>
      </w:pPr>
    </w:p>
    <w:p w14:paraId="66D4C3E5" w14:textId="77777777" w:rsidR="00223FF8" w:rsidRDefault="00223FF8" w:rsidP="000B68E2">
      <w:pPr>
        <w:pStyle w:val="BodyText"/>
        <w:ind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3AFDB7E3" w14:textId="77777777" w:rsidR="00DD23A5" w:rsidRPr="00173DCD" w:rsidRDefault="00DD23A5" w:rsidP="002A35EB">
      <w:pPr>
        <w:spacing w:after="0" w:line="240" w:lineRule="auto"/>
        <w:ind w:left="120"/>
        <w:jc w:val="both"/>
        <w:rPr>
          <w:rFonts w:ascii="Arial" w:hAnsi="Arial" w:cs="Arial"/>
          <w:i/>
          <w:sz w:val="22"/>
          <w:szCs w:val="22"/>
        </w:rPr>
      </w:pPr>
    </w:p>
    <w:p w14:paraId="71656166" w14:textId="5720FE63" w:rsidR="00DD23A5" w:rsidRPr="00173DCD" w:rsidRDefault="00DD23A5" w:rsidP="002A35EB">
      <w:pPr>
        <w:spacing w:after="0" w:line="240" w:lineRule="auto"/>
        <w:ind w:left="120" w:right="38"/>
        <w:jc w:val="both"/>
        <w:rPr>
          <w:rFonts w:ascii="Arial" w:hAnsi="Arial" w:cs="Arial"/>
          <w:sz w:val="22"/>
          <w:szCs w:val="22"/>
        </w:rPr>
      </w:pPr>
    </w:p>
    <w:p w14:paraId="129CA44A" w14:textId="77777777" w:rsidR="00DD23A5" w:rsidRPr="00173DCD" w:rsidRDefault="00DD23A5" w:rsidP="002A35EB">
      <w:pPr>
        <w:spacing w:after="0" w:line="240" w:lineRule="auto"/>
        <w:ind w:left="100" w:right="137"/>
        <w:jc w:val="both"/>
        <w:rPr>
          <w:rFonts w:ascii="Arial" w:hAnsi="Arial" w:cs="Arial"/>
          <w:sz w:val="22"/>
          <w:szCs w:val="22"/>
        </w:rPr>
      </w:pPr>
    </w:p>
    <w:sectPr w:rsidR="00DD23A5" w:rsidRPr="0017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3277"/>
    <w:multiLevelType w:val="hybridMultilevel"/>
    <w:tmpl w:val="70AE4C20"/>
    <w:lvl w:ilvl="0" w:tplc="F16A0020">
      <w:numFmt w:val="bullet"/>
      <w:lvlText w:val="-"/>
      <w:lvlJc w:val="left"/>
      <w:pPr>
        <w:ind w:left="12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17"/>
        <w:szCs w:val="17"/>
        <w:lang w:val="en-US" w:eastAsia="en-US" w:bidi="ar-SA"/>
      </w:rPr>
    </w:lvl>
    <w:lvl w:ilvl="1" w:tplc="1BCCB580">
      <w:numFmt w:val="bullet"/>
      <w:lvlText w:val="•"/>
      <w:lvlJc w:val="left"/>
      <w:pPr>
        <w:ind w:left="463" w:hanging="129"/>
      </w:pPr>
      <w:rPr>
        <w:rFonts w:hint="default"/>
        <w:lang w:val="en-US" w:eastAsia="en-US" w:bidi="ar-SA"/>
      </w:rPr>
    </w:lvl>
    <w:lvl w:ilvl="2" w:tplc="9B5CAB36">
      <w:numFmt w:val="bullet"/>
      <w:lvlText w:val="•"/>
      <w:lvlJc w:val="left"/>
      <w:pPr>
        <w:ind w:left="807" w:hanging="129"/>
      </w:pPr>
      <w:rPr>
        <w:rFonts w:hint="default"/>
        <w:lang w:val="en-US" w:eastAsia="en-US" w:bidi="ar-SA"/>
      </w:rPr>
    </w:lvl>
    <w:lvl w:ilvl="3" w:tplc="E514E888">
      <w:numFmt w:val="bullet"/>
      <w:lvlText w:val="•"/>
      <w:lvlJc w:val="left"/>
      <w:pPr>
        <w:ind w:left="1151" w:hanging="129"/>
      </w:pPr>
      <w:rPr>
        <w:rFonts w:hint="default"/>
        <w:lang w:val="en-US" w:eastAsia="en-US" w:bidi="ar-SA"/>
      </w:rPr>
    </w:lvl>
    <w:lvl w:ilvl="4" w:tplc="5C3CD962">
      <w:numFmt w:val="bullet"/>
      <w:lvlText w:val="•"/>
      <w:lvlJc w:val="left"/>
      <w:pPr>
        <w:ind w:left="1495" w:hanging="129"/>
      </w:pPr>
      <w:rPr>
        <w:rFonts w:hint="default"/>
        <w:lang w:val="en-US" w:eastAsia="en-US" w:bidi="ar-SA"/>
      </w:rPr>
    </w:lvl>
    <w:lvl w:ilvl="5" w:tplc="0B9E15D4">
      <w:numFmt w:val="bullet"/>
      <w:lvlText w:val="•"/>
      <w:lvlJc w:val="left"/>
      <w:pPr>
        <w:ind w:left="1839" w:hanging="129"/>
      </w:pPr>
      <w:rPr>
        <w:rFonts w:hint="default"/>
        <w:lang w:val="en-US" w:eastAsia="en-US" w:bidi="ar-SA"/>
      </w:rPr>
    </w:lvl>
    <w:lvl w:ilvl="6" w:tplc="D1CABE1C">
      <w:numFmt w:val="bullet"/>
      <w:lvlText w:val="•"/>
      <w:lvlJc w:val="left"/>
      <w:pPr>
        <w:ind w:left="2183" w:hanging="129"/>
      </w:pPr>
      <w:rPr>
        <w:rFonts w:hint="default"/>
        <w:lang w:val="en-US" w:eastAsia="en-US" w:bidi="ar-SA"/>
      </w:rPr>
    </w:lvl>
    <w:lvl w:ilvl="7" w:tplc="CC28913E">
      <w:numFmt w:val="bullet"/>
      <w:lvlText w:val="•"/>
      <w:lvlJc w:val="left"/>
      <w:pPr>
        <w:ind w:left="2526" w:hanging="129"/>
      </w:pPr>
      <w:rPr>
        <w:rFonts w:hint="default"/>
        <w:lang w:val="en-US" w:eastAsia="en-US" w:bidi="ar-SA"/>
      </w:rPr>
    </w:lvl>
    <w:lvl w:ilvl="8" w:tplc="670E20F6">
      <w:numFmt w:val="bullet"/>
      <w:lvlText w:val="•"/>
      <w:lvlJc w:val="left"/>
      <w:pPr>
        <w:ind w:left="2870" w:hanging="129"/>
      </w:pPr>
      <w:rPr>
        <w:rFonts w:hint="default"/>
        <w:lang w:val="en-US" w:eastAsia="en-US" w:bidi="ar-SA"/>
      </w:rPr>
    </w:lvl>
  </w:abstractNum>
  <w:num w:numId="1" w16cid:durableId="46493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EA"/>
    <w:rsid w:val="000872EA"/>
    <w:rsid w:val="000B68E2"/>
    <w:rsid w:val="00173DCD"/>
    <w:rsid w:val="00223FF8"/>
    <w:rsid w:val="002A35EB"/>
    <w:rsid w:val="002B581A"/>
    <w:rsid w:val="00777E95"/>
    <w:rsid w:val="007D45FB"/>
    <w:rsid w:val="00814258"/>
    <w:rsid w:val="008B32E2"/>
    <w:rsid w:val="009D744A"/>
    <w:rsid w:val="00A04E4D"/>
    <w:rsid w:val="00D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90D7"/>
  <w15:chartTrackingRefBased/>
  <w15:docId w15:val="{785856D0-1D7C-4F6E-AC17-352F369F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7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872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2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87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2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2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2E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D2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D23A5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Playhouse Square Foundation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Andreani</dc:creator>
  <cp:keywords/>
  <dc:description/>
  <cp:lastModifiedBy>Leigh Andreani</cp:lastModifiedBy>
  <cp:revision>2</cp:revision>
  <dcterms:created xsi:type="dcterms:W3CDTF">2024-09-27T20:15:00Z</dcterms:created>
  <dcterms:modified xsi:type="dcterms:W3CDTF">2024-09-27T20:15:00Z</dcterms:modified>
</cp:coreProperties>
</file>